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6B8FE35A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9F785F" w:rsidRPr="009F785F">
        <w:rPr>
          <w:rFonts w:ascii="Times New Roman" w:hAnsi="Times New Roman" w:cs="Times New Roman"/>
          <w:sz w:val="28"/>
          <w:szCs w:val="28"/>
        </w:rPr>
        <w:t>громадянки Сіренко Ганни Анатоліївни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24002512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9F785F" w:rsidRPr="009F785F">
        <w:rPr>
          <w:rFonts w:ascii="Times New Roman" w:hAnsi="Times New Roman"/>
          <w:sz w:val="28"/>
          <w:szCs w:val="28"/>
        </w:rPr>
        <w:t>громадянк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Сіренко Ганн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Анатоліївн</w:t>
      </w:r>
      <w:r w:rsidR="009F785F">
        <w:rPr>
          <w:rFonts w:ascii="Times New Roman" w:hAnsi="Times New Roman"/>
          <w:sz w:val="28"/>
          <w:szCs w:val="28"/>
        </w:rPr>
        <w:t>ою</w:t>
      </w:r>
      <w:r w:rsidR="009F785F" w:rsidRPr="009F785F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3544BBA3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="009F785F" w:rsidRPr="009F785F">
        <w:rPr>
          <w:rFonts w:ascii="Times New Roman" w:hAnsi="Times New Roman"/>
          <w:bCs/>
          <w:sz w:val="28"/>
          <w:szCs w:val="28"/>
        </w:rPr>
        <w:t>громадянкою Сіренко Ганною Анатоліївною</w:t>
      </w:r>
      <w:r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77777777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28DF2C64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51556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340474D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03FC449F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FE12DBF" w14:textId="11E10515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7CA4FC1B" w14:textId="77777777" w:rsidR="009F785F" w:rsidRPr="006B152E" w:rsidRDefault="009F785F" w:rsidP="009F785F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фіз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F6523A">
        <w:rPr>
          <w:rFonts w:ascii="Times New Roman" w:hAnsi="Times New Roman" w:cs="Times New Roman"/>
          <w:sz w:val="26"/>
          <w:szCs w:val="26"/>
        </w:rPr>
        <w:t>Сіренко Ганна Анатоліївна, реєстраційний номер облікової картки платника податків: 2162716307, паспортні дані: серія АА, номер 054105, виданий Погребищенським РВ УМВС України у Вінницькій області 13.09.1995 року, місце проживання: Вінницька область, місто Погребище, вулиця Максима Кривоноса, буд. 55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6068A499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297F671D" w14:textId="77777777" w:rsidR="009F785F" w:rsidRPr="00C20272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17A37BBC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CE979C" w14:textId="77777777" w:rsidR="009F785F" w:rsidRPr="00C2027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119B4458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C99A370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7D1FAD64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34BCDE3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4E266158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1714BAE" w14:textId="77777777" w:rsidR="009F785F" w:rsidRPr="009F785F" w:rsidRDefault="009F785F" w:rsidP="009F785F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F785F">
        <w:rPr>
          <w:sz w:val="26"/>
          <w:szCs w:val="26"/>
          <w:lang w:val="ru-RU"/>
        </w:rPr>
        <w:t xml:space="preserve">1.5. </w:t>
      </w:r>
      <w:r w:rsidRPr="009F785F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62711C77" w14:textId="77777777" w:rsidR="009F785F" w:rsidRPr="009F785F" w:rsidRDefault="009F785F" w:rsidP="009F785F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285DDB4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1.6. При складаннi та виконанні угоди Сторони зобов'язуються дотримуватися таких принципів:</w:t>
      </w:r>
    </w:p>
    <w:p w14:paraId="33B2B2D3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698315AD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4E3838F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073AEC81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7A8FC563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78944D77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6C6CBAA6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22416C37" w14:textId="77777777" w:rsidR="009F785F" w:rsidRPr="00C20272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42E141D6" w14:textId="77777777" w:rsidR="009F785F" w:rsidRPr="006B152E" w:rsidRDefault="009F785F" w:rsidP="009F78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A79000" w14:textId="77777777" w:rsidR="009F785F" w:rsidRPr="006B152E" w:rsidRDefault="009F785F" w:rsidP="009F785F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754C20FF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9ABE0B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3F795296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2C620CE0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F6523A">
        <w:rPr>
          <w:rFonts w:ascii="Times New Roman" w:hAnsi="Times New Roman" w:cs="Times New Roman"/>
          <w:b/>
          <w:sz w:val="26"/>
          <w:szCs w:val="26"/>
        </w:rPr>
        <w:t>127222,80 (сто двадцять сім тисяч двісті двадцять дві гривні) 80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4894B2AF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0B97BE17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57643C04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3B5F401E" w14:textId="77777777" w:rsidR="009F785F" w:rsidRPr="00CB0E22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502B907F" w14:textId="77777777" w:rsidR="009F785F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2532A8F" w14:textId="77777777" w:rsidR="009F785F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3B94824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B5768FD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73638168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2EBFE6FC" w14:textId="77777777" w:rsidR="009F785F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686845" w14:textId="008CA5C3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7F74F1B5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4469BA5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271F8DA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008B046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7034EC76" w14:textId="77777777" w:rsidR="009F785F" w:rsidRPr="006B152E" w:rsidRDefault="009F785F" w:rsidP="009F785F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39604D2D" w14:textId="77777777" w:rsidR="009F785F" w:rsidRPr="006B152E" w:rsidRDefault="009F785F" w:rsidP="009F785F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E7D825A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6FFE89B7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2F61537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05988978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7DE73B2" w14:textId="77777777" w:rsidR="009F785F" w:rsidRPr="006B152E" w:rsidRDefault="009F785F" w:rsidP="009F785F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3C0948DC" w14:textId="77777777" w:rsidR="009F785F" w:rsidRPr="006B152E" w:rsidRDefault="009F785F" w:rsidP="009F7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B3CE78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7A8BFEEF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67C01A8C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4FC75349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2CD2FCF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353FB40D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67EB1729" w14:textId="77777777" w:rsidR="009F785F" w:rsidRPr="006B152E" w:rsidRDefault="009F785F" w:rsidP="009F785F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40E461D3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1489C501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045779AE" w14:textId="77777777" w:rsidR="009F785F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2AE3B22C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7C371108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679551F2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66759C6F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48FF4144" w14:textId="77777777" w:rsidR="009F785F" w:rsidRPr="006B152E" w:rsidRDefault="009F785F" w:rsidP="009F785F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0377999C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1E4CA93A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7E04C858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1886D39A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077089B3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29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листопада</w:t>
      </w:r>
      <w:r w:rsidRPr="00CB0E22">
        <w:rPr>
          <w:rFonts w:ascii="Times New Roman" w:hAnsi="Times New Roman" w:cs="Times New Roman"/>
          <w:sz w:val="26"/>
          <w:szCs w:val="26"/>
        </w:rPr>
        <w:t xml:space="preserve"> 203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79538BDE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1529CD85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FBE232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3C58A0EF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2F22C92B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648C3004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711AE889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3057BCDE" w14:textId="77777777" w:rsidR="009F785F" w:rsidRPr="006B152E" w:rsidRDefault="009F785F" w:rsidP="009F78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30F5561C" w14:textId="77777777" w:rsidR="009F785F" w:rsidRPr="006B152E" w:rsidRDefault="009F785F" w:rsidP="009F785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9F785F" w:rsidRPr="008939C4" w14:paraId="11C3B563" w14:textId="77777777" w:rsidTr="002452F7">
        <w:trPr>
          <w:trHeight w:val="763"/>
        </w:trPr>
        <w:tc>
          <w:tcPr>
            <w:tcW w:w="4849" w:type="dxa"/>
            <w:hideMark/>
          </w:tcPr>
          <w:p w14:paraId="4EF53242" w14:textId="77777777" w:rsidR="009F785F" w:rsidRPr="006B152E" w:rsidRDefault="009F785F" w:rsidP="002452F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2F95EFC2" w14:textId="77777777" w:rsidR="009F785F" w:rsidRPr="006B152E" w:rsidRDefault="009F785F" w:rsidP="002452F7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261BC0E4" w14:textId="77777777" w:rsidR="009F785F" w:rsidRPr="006B152E" w:rsidRDefault="009F785F" w:rsidP="002452F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9F785F" w:rsidRPr="00F6523A" w14:paraId="11DC9500" w14:textId="77777777" w:rsidTr="002452F7">
        <w:trPr>
          <w:trHeight w:val="3434"/>
        </w:trPr>
        <w:tc>
          <w:tcPr>
            <w:tcW w:w="4849" w:type="dxa"/>
            <w:hideMark/>
          </w:tcPr>
          <w:p w14:paraId="1C12402E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0334D472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1CC6C194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FFD0C09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79C36166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77C85BB" w14:textId="77777777" w:rsidR="009F785F" w:rsidRDefault="009F785F" w:rsidP="002452F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5F23448D" w14:textId="77777777" w:rsidR="009F785F" w:rsidRPr="008939C4" w:rsidRDefault="009F785F" w:rsidP="002452F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6709CB75" w14:textId="4F883C7B" w:rsidR="009F785F" w:rsidRDefault="009F785F" w:rsidP="002452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52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Сіренко Ганна Анатоліївна 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реєстраційний номер облікової картки платника податків: 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ХХХХХХХХХ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паспортні дані: серія 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номер 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виданий Погребищенським РВ УМВС України у Вінницькій області 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A0793" w:rsidRPr="00EA0793">
              <w:rPr>
                <w:rFonts w:ascii="Times New Roman" w:hAnsi="Times New Roman" w:cs="Times New Roman"/>
                <w:sz w:val="26"/>
                <w:szCs w:val="26"/>
              </w:rPr>
              <w:t>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 року, </w:t>
            </w:r>
          </w:p>
          <w:p w14:paraId="7DCF3977" w14:textId="5F70DB6A" w:rsidR="009F785F" w:rsidRPr="00EA0793" w:rsidRDefault="009F785F" w:rsidP="002452F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місце проживання: Вінницька область, місто Погребище, вулиця </w:t>
            </w:r>
            <w:r w:rsidR="00EA079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ХХХХХХ ХХХХХХХ</w:t>
            </w:r>
            <w:r w:rsidRPr="00F6523A">
              <w:rPr>
                <w:rFonts w:ascii="Times New Roman" w:hAnsi="Times New Roman" w:cs="Times New Roman"/>
                <w:sz w:val="26"/>
                <w:szCs w:val="26"/>
              </w:rPr>
              <w:t xml:space="preserve">, буд. </w:t>
            </w:r>
            <w:r w:rsidR="00EA079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ХХ</w:t>
            </w:r>
          </w:p>
        </w:tc>
      </w:tr>
    </w:tbl>
    <w:p w14:paraId="564CE3C3" w14:textId="77777777" w:rsidR="009F785F" w:rsidRPr="006B152E" w:rsidRDefault="009F785F" w:rsidP="009F78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ECA839C" w14:textId="77777777" w:rsidR="009F785F" w:rsidRPr="006B152E" w:rsidRDefault="009F785F" w:rsidP="009F785F">
      <w:pPr>
        <w:rPr>
          <w:rFonts w:ascii="Times New Roman" w:hAnsi="Times New Roman" w:cs="Times New Roman"/>
          <w:b/>
          <w:sz w:val="26"/>
          <w:szCs w:val="26"/>
        </w:rPr>
      </w:pPr>
    </w:p>
    <w:p w14:paraId="1A27D45C" w14:textId="77777777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Г.А.Сіренко</w:t>
      </w:r>
    </w:p>
    <w:p w14:paraId="7B406F7B" w14:textId="77777777" w:rsidR="0078239A" w:rsidRPr="00646DE8" w:rsidRDefault="0078239A" w:rsidP="0078239A"/>
    <w:p w14:paraId="39D8465F" w14:textId="77777777" w:rsidR="0078239A" w:rsidRPr="007C5920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839A" w14:textId="77777777" w:rsidR="00782887" w:rsidRDefault="00782887" w:rsidP="00063119">
      <w:pPr>
        <w:spacing w:after="0" w:line="240" w:lineRule="auto"/>
      </w:pPr>
      <w:r>
        <w:separator/>
      </w:r>
    </w:p>
  </w:endnote>
  <w:endnote w:type="continuationSeparator" w:id="0">
    <w:p w14:paraId="43E4823C" w14:textId="77777777" w:rsidR="00782887" w:rsidRDefault="0078288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98991" w14:textId="77777777" w:rsidR="00782887" w:rsidRDefault="00782887" w:rsidP="00063119">
      <w:pPr>
        <w:spacing w:after="0" w:line="240" w:lineRule="auto"/>
      </w:pPr>
      <w:r>
        <w:separator/>
      </w:r>
    </w:p>
  </w:footnote>
  <w:footnote w:type="continuationSeparator" w:id="0">
    <w:p w14:paraId="09D33C48" w14:textId="77777777" w:rsidR="00782887" w:rsidRDefault="0078288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8400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2887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8E4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0793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25DE-ACBE-439C-9494-50F9DC86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6905</Words>
  <Characters>3937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2026-02-27T06:28:00Z</cp:lastPrinted>
  <dcterms:created xsi:type="dcterms:W3CDTF">2026-03-02T10:22:00Z</dcterms:created>
  <dcterms:modified xsi:type="dcterms:W3CDTF">2026-04-08T07:21:00Z</dcterms:modified>
</cp:coreProperties>
</file>